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A629AA" w14:textId="77777777" w:rsidR="00B31515" w:rsidRDefault="00B3151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2A994530" w14:textId="77777777" w:rsidR="00B31515" w:rsidRDefault="00B3151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31515" w14:paraId="5B9280A7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000187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C476FA1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B31515" w14:paraId="315042AF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5E689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7A30F55" wp14:editId="158FF45E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34C8432" w14:textId="77777777" w:rsidR="00B31515" w:rsidRDefault="00B3151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49783719" w14:textId="77777777" w:rsidR="00B31515" w:rsidRDefault="00B3151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5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sKMAIAAGAEAAAOAAAAZHJzL2Uyb0RvYy54bWysVFuO0zAU/UdiD5b/mbRhOnSiSUdohiKk&#10;EVQMLODWcRpLfmG7r+WwFjbGsdvOA5CQEPlwjuPrc8995ep6ZzTbyBCVsy0fn404k1a4TtlVy79+&#10;mb+achYT2Y60s7Llexn59ezli6utb2TtBqc7GRhIbGy2vuVDSr6pqigGaSieOS8tDnsXDCVsw6rq&#10;Am3BbnRVj0YX1daFzgcnZIz4ens45LPC3/dSpE99H2ViuuXQlsoayrrMazW7omYVyA9KHGXQP6gw&#10;pCycPlDdUiK2Duo3KqNEcNH16Uw4U7m+V0KWGBDNePRLNPcDeVliQXKif0hT/H+04uNmEZjqWj7h&#10;zJJBiT4jaT++29VaOzbJCdr62MDu3i/CcRcBc7S7Ppj8RhxsB4r69cWbKdK8bznQpK7LfWrkLjEB&#10;g3o8PT/HuYBBPbqcTEoBqkciH2J6L51hGbQ8QEpJK23uYoJzmJ5Mst/otOrmSuuyCavljQ5sQ6j1&#10;vDxZPa48M9OWbVt+OYE2Jggt12tKgMYjCdGuir9nN+JT4lF5/kSchd1SHA4CCkM2o8aohB7XyrR8&#10;ituHj4Ok7p3tWNp75NxiOHjWFQ1nWmKUAMrlREr/3Q5BaotYc6kOxcko7ZY7kGS4dN0ehY5ezBV0&#10;3lFMCwpo9THcov3h8NuaAkToDxb9lWflBMIJLE+ArBgcpgh5O8CbVGYqR2vd23VyvSrlenR9FIc2&#10;LiU5jlyek6f7YvX4Y5j9BAAA//8DAFBLAwQUAAYACAAAACEAX2G8xt4AAAAJAQAADwAAAGRycy9k&#10;b3ducmV2LnhtbEyPwU7DMBBE70j8g7VIXBC120BVQpwKEJxRAz1wc+MlCcTryHZb9+9ZTnBc7Wjm&#10;vWqd3SgOGOLgScN8pkAgtd4O1Gl4f3u5XoGIyZA1oyfUcMII6/r8rDKl9Ufa4KFJneASiqXR0Kc0&#10;lVLGtkdn4sxPSPz79MGZxGfopA3myOVulAulltKZgXihNxM+9dh+N3un4TWe3PNWbb/6ZuM+/OOU&#10;r4aQtb68yA/3IBLm9BeGX3xGh5qZdn5PNopRQ6FW7JI0LOaswIHiprgDsdNwuyxA1pX8b1D/AAAA&#10;//8DAFBLAQItABQABgAIAAAAIQC2gziS/gAAAOEBAAATAAAAAAAAAAAAAAAAAAAAAABbQ29udGVu&#10;dF9UeXBlc10ueG1sUEsBAi0AFAAGAAgAAAAhADj9If/WAAAAlAEAAAsAAAAAAAAAAAAAAAAALwEA&#10;AF9yZWxzLy5yZWxzUEsBAi0AFAAGAAgAAAAhADVqKwowAgAAYAQAAA4AAAAAAAAAAAAAAAAALgIA&#10;AGRycy9lMm9Eb2MueG1sUEsBAi0AFAAGAAgAAAAhAF9hvMbeAAAACQEAAA8AAAAAAAAAAAAAAAAA&#10;igQAAGRycy9kb3ducmV2LnhtbFBLBQYAAAAABAAEAPMAAACV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B31515" w:rsidRDefault="00B31515">
                            <w:pPr>
                              <w:jc w:val="center"/>
                              <w:textDirection w:val="btLr"/>
                            </w:pPr>
                          </w:p>
                          <w:p w:rsidR="00B31515" w:rsidRDefault="00B31515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E9E6E5F" wp14:editId="2EFD2381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0668F2A" w14:textId="77777777" w:rsidR="00B31515" w:rsidRDefault="004F1DE4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ángulo 6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1kNgIAAGcEAAAOAAAAZHJzL2Uyb0RvYy54bWysVFuO0zAU/UdiD5b/maRhUjpR0xGaUoQ0&#10;goqBBdw6TmLJL2y3SZfDWtgY1047nQEkJEQ+3GP7+txzX13ejkqSA3deGF3T2VVOCdfMNEJ3Nf36&#10;ZfNqQYkPoBuQRvOaHrmnt6uXL5aDrXhheiMb7giSaF8NtqZ9CLbKMs96rsBfGcs1XrbGKQi4dV3W&#10;OBiQXcmsyPN5NhjXWGcY9x5P19MlXSX+tuUsfGpbzwORNUVtIa0urbu4ZqslVJ0D2wt2kgH/oEKB&#10;0Oj0kWoNAcjeid+olGDOeNOGK2ZUZtpWMJ5iwGhm+S/RPPRgeYoFk+PtY5r8/6NlHw9bR0RT0zkl&#10;GhSW6DMm7cd33e2lIfOYoMH6Cu0e7Naddh5hjHZsnYq/GAcZa1oWr+dvFpjmY00RlUVRTgnmYyAM&#10;DYrZ4voa7xkaFPlNWaYCZBci63x4z40iEdTUoZSUVjjc+4DO0fRsEv16I0WzEVKmjet2d9KRA2Ct&#10;N+mL3vHJMzOpyVDTmxK1EQbYcq2EgFBZTILXXfL37IV/Spyn70/EUdgafD8JSAxT9EoE7HEpVE0X&#10;+Ho67Dk073RDwtFizjUOB426vKJEchwlBCgeqgBC/t0Og5QaY42lmooTURh3Y6rtLHLFk51pjlhv&#10;b9lGoNx78GELDjt+ht5xCtDvtz041CI/aGyzODJn4M5gdwagWW9wmDB9E7wLabSibm3e7oNpRara&#10;xfVJI3Zzqsxp8uK4PN0nq8v/w+onAAAA//8DAFBLAwQUAAYACAAAACEA+ppG7d4AAAAJAQAADwAA&#10;AGRycy9kb3ducmV2LnhtbEyPwU7DMBBE70j8g7VIXBC1G9EohGwqQHBGDfTAzY1NHIjXke227t9j&#10;TvS42qeZN8062YkdtA+jI4TlQgDT1Ds10oDw8f56WwELUZKSkyONcNIB1u3lRSNr5Y600YcuDiyH&#10;UKglgolxrjkPvdFWhoWbNeXfl/NWxnz6gSsvjzncTrwQouRWjpQbjJz1s9H9T7e3CG/hZF+2Yvtt&#10;uo39dE9zuhl9Qry+So8PwKJO8R+GP/2sDm122rk9qcAmhKqo7jOKUIgSWAaq8i5v2SGsVkvgbcPP&#10;F7S/AAAA//8DAFBLAQItABQABgAIAAAAIQC2gziS/gAAAOEBAAATAAAAAAAAAAAAAAAAAAAAAABb&#10;Q29udGVudF9UeXBlc10ueG1sUEsBAi0AFAAGAAgAAAAhADj9If/WAAAAlAEAAAsAAAAAAAAAAAAA&#10;AAAALwEAAF9yZWxzLy5yZWxzUEsBAi0AFAAGAAgAAAAhACZZfWQ2AgAAZwQAAA4AAAAAAAAAAAAA&#10;AAAALgIAAGRycy9lMm9Eb2MueG1sUEsBAi0AFAAGAAgAAAAhAPqaRu3eAAAACQEAAA8AAAAAAAAA&#10;AAAAAAAAkAQAAGRycy9kb3ducmV2LnhtbFBLBQYAAAAABAAEAPMAAACb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:rsidR="00B31515" w:rsidRDefault="004F1DE4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6DF9EEF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BE0F922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C2840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B31515" w14:paraId="79BF259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1AFF40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B31515" w14:paraId="3B38F84B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1329D7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4162.010.26.1.4199-2025</w:t>
            </w:r>
          </w:p>
        </w:tc>
      </w:tr>
      <w:tr w:rsidR="00B31515" w14:paraId="1D608CEA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9A3143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SADIEL ALEXIS GUAPACHA OROZCO</w:t>
            </w:r>
          </w:p>
        </w:tc>
      </w:tr>
      <w:tr w:rsidR="00B31515" w14:paraId="63C06CE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0AC1FB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94.410.289</w:t>
            </w:r>
          </w:p>
        </w:tc>
      </w:tr>
      <w:tr w:rsidR="00B31515" w14:paraId="083748A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1EFF5C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B31515" w14:paraId="1BE46AF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EB45DF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B31515" w14:paraId="18B48C3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E8F966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B31515" w14:paraId="29B659B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739209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B31515" w14:paraId="7D92EE2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9D3B71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51FE3617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6DFA9B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633D584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7/nov/2025</w:t>
            </w:r>
          </w:p>
        </w:tc>
      </w:tr>
      <w:tr w:rsidR="00B31515" w14:paraId="0E22DD68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87AFC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B31515" w14:paraId="61D852D8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9499AC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B31515" w14:paraId="6840AAF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EF0FDF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B31515" w14:paraId="4EB7B3D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EB8E1D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B31515" w14:paraId="2B526A3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7B3FFB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B31515" w14:paraId="0F8A3F95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C14DFF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D9E1D6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6B9C368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31515" w14:paraId="1E1461A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B5DF97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DOS MILLONES CIENTO OCHENTA Y CUATRO MIL PESOS M/CTE ($2.184.000)</w:t>
            </w:r>
          </w:p>
          <w:p w14:paraId="6D4F80FD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31515" w14:paraId="15C748B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F2DAF9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B31515" w14:paraId="096A2B1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3E630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B31515" w14:paraId="2BBDA970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03A42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31515" w14:paraId="15BCCDD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1A00C9" w14:textId="77777777" w:rsidR="00B31515" w:rsidRDefault="00B31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31515" w14:paraId="31D04B2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9CE35B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3CAE6B5" w14:textId="77777777" w:rsidR="00B31515" w:rsidRDefault="00B3151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01A6FD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C700DDA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31515" w14:paraId="59B9BBF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DFBA50" w14:textId="77777777" w:rsidR="00B31515" w:rsidRDefault="008318F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FB49CF" w14:textId="77777777" w:rsidR="00B31515" w:rsidRDefault="00B3151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4B4D42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39DFCC9F" w14:textId="77777777" w:rsidR="00B31515" w:rsidRDefault="00B3151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B31515" w14:paraId="5B05BE6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6CC228" w14:textId="77777777" w:rsidR="00B31515" w:rsidRDefault="008318F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6140AF" w14:textId="77777777" w:rsidR="00B31515" w:rsidRDefault="00B3151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FB76B4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0666DF59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930FF5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D7ED71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31515" w14:paraId="3626D58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305C2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54C6231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5FCEB6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31515" w14:paraId="77FD76ED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89FEF2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067A28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892E43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C0C975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31515" w14:paraId="7A583E6A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1C851BD" w14:textId="77777777" w:rsidR="00B31515" w:rsidRDefault="008318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F4B261" w14:textId="77777777" w:rsidR="00B31515" w:rsidRDefault="008318F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26BEA3D" w14:textId="77777777" w:rsidR="00B31515" w:rsidRDefault="008318F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05E614" w14:textId="77777777" w:rsidR="00B31515" w:rsidRDefault="008318F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$ 0   </w:t>
                  </w:r>
                </w:p>
              </w:tc>
            </w:tr>
          </w:tbl>
          <w:p w14:paraId="265F6EB5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31515" w14:paraId="6EA9A301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DA18E6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6BF9F144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31515" w14:paraId="6211984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F4D61" w14:textId="77777777" w:rsidR="00B31515" w:rsidRDefault="008318F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8715C" w14:textId="77777777" w:rsidR="00B31515" w:rsidRDefault="008318F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31515" w14:paraId="63A99F8E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0BF565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D20B77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0EC406" w14:textId="77777777" w:rsidR="00B31515" w:rsidRDefault="00B3151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782F451" w14:textId="77777777" w:rsidR="00B31515" w:rsidRDefault="008318FC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75E3B4F8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3BA27D83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63B5E853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549E9AE8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B31515" w14:paraId="2427CDB1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5AEC4A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adjunta, certificado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eps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r>
              <w:rPr>
                <w:rFonts w:ascii="Arial" w:eastAsia="Arial" w:hAnsi="Arial" w:cs="Arial"/>
                <w:sz w:val="24"/>
                <w:szCs w:val="24"/>
              </w:rPr>
              <w:t>pensión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 Se compromete a pagar seguridad social correspondiente al mes de octubre.</w:t>
            </w:r>
          </w:p>
        </w:tc>
      </w:tr>
      <w:tr w:rsidR="00B31515" w14:paraId="078F9EE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0ACE0D" w14:textId="77777777" w:rsidR="00B31515" w:rsidRDefault="008318F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B31515" w14:paraId="112B290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CF6653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E953B4B" w14:textId="77777777" w:rsidR="00B31515" w:rsidRDefault="00831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4162.010.26.1.4199-2025</w:t>
            </w:r>
          </w:p>
          <w:p w14:paraId="4E108E7A" w14:textId="77777777" w:rsidR="00B31515" w:rsidRDefault="00831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6C36BD2D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0B0465E8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C620D1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apoyó  con la elaboración de las sesiones de entrenamiento para los beneficiarios de la jornada deportiva,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facilitando los procesos y estrategias del proyecto en el marco de las acciones para la iniciación y formación deportiva, participando en jornadas y eventos en campo para la atención de las poblaciones beneficiarias. </w:t>
            </w:r>
          </w:p>
          <w:p w14:paraId="45E5B9DB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917EEC9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63061E5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492875F8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0427486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El contratista  brindó apoyo  con el registró de fichas de inscripción de los beneficiarios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la comuna 2 a través de la plataforma SIDER, facilitando el seguimiento y registro de las actividades desarrolladas</w:t>
            </w:r>
          </w:p>
          <w:p w14:paraId="007D12D3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947C978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3208EFDD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BE6CC7A" w14:textId="77777777" w:rsidR="00B31515" w:rsidRDefault="008318F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El contratista  asistió a la capacitación realizada el 31 octubre con el área de apoyo a la supervisión donde se brindó nuevas directrices de los procesos de cuentas de cobro a partir del mes y algunos ajustes correspondientes en la revisión de la redacción y evidencias presentadas en las cuentas de cobro.</w:t>
            </w:r>
          </w:p>
          <w:p w14:paraId="003F19F9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FD41B09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1DD6E0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4.Las demás relacionadas con el desarrollo del objeto contractual.</w:t>
            </w:r>
          </w:p>
          <w:p w14:paraId="2EC936D5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849652A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brindó apoyo con jornadas deportivas y lúdicas en la comuna 2 cancha Sintética Polideportivo los Álamos, en la disciplina de futbol, con los beneficiarios del programa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32BAE9A7" w14:textId="77777777" w:rsidR="00B31515" w:rsidRDefault="008318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47A28D00" w14:textId="77777777" w:rsidR="00B31515" w:rsidRDefault="00B315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0810F7" w14:textId="77777777" w:rsidR="00B31515" w:rsidRDefault="00831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4A7FB703" w14:textId="77777777" w:rsidR="00B31515" w:rsidRDefault="00B661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Roboto" w:eastAsia="Roboto" w:hAnsi="Roboto" w:cs="Roboto"/>
                <w:color w:val="434343"/>
              </w:rPr>
            </w:pPr>
            <w:hyperlink r:id="rId8">
              <w:r w:rsidR="008318FC">
                <w:rPr>
                  <w:rFonts w:ascii="Roboto" w:eastAsia="Roboto" w:hAnsi="Roboto" w:cs="Roboto"/>
                  <w:color w:val="1155CC"/>
                  <w:u w:val="single"/>
                </w:rPr>
                <w:t>https://drive.google.com/drive/folders/1zEeKEViHSakVh1OdiyoSo_84Cc4DdwS5?usp=drive_link</w:t>
              </w:r>
            </w:hyperlink>
          </w:p>
          <w:p w14:paraId="209CBB6B" w14:textId="77777777" w:rsidR="00B31515" w:rsidRDefault="00B31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Roboto" w:eastAsia="Roboto" w:hAnsi="Roboto" w:cs="Roboto"/>
                <w:color w:val="434343"/>
              </w:rPr>
            </w:pPr>
          </w:p>
          <w:p w14:paraId="37CEBCBB" w14:textId="77777777" w:rsidR="00B31515" w:rsidRDefault="00B31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F1DE4" w14:paraId="48622EF7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D0C163" w14:textId="77777777" w:rsidR="004F1DE4" w:rsidRDefault="004F1DE4" w:rsidP="004F1DE4">
            <w:pPr>
              <w:pStyle w:val="TableParagraph"/>
              <w:spacing w:line="271" w:lineRule="exact"/>
              <w:ind w:left="72" w:right="184"/>
              <w:jc w:val="both"/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lastRenderedPageBreak/>
              <w:t xml:space="preserve">Recibo a Satisfacción de Servicios: </w:t>
            </w:r>
            <w:r w:rsidRPr="00036825">
              <w:rPr>
                <w:color w:val="000000"/>
                <w:sz w:val="24"/>
                <w:szCs w:val="24"/>
              </w:rPr>
              <w:t> Con la firma del presente informe se deja constancia del recibo a satisfacción por parte de la ALCALDÍA DE SANTIAGO DE CALI - SECRETARÍA DE DEPORTE Y LA RECREACION, de los servicios prestados pactados en el contrato No.</w:t>
            </w:r>
            <w:r>
              <w:rPr>
                <w:noProof/>
                <w:szCs w:val="24"/>
              </w:rPr>
              <w:t xml:space="preserve"> 4162.010.26.1.4199</w:t>
            </w:r>
            <w:r w:rsidRPr="006C3FA5">
              <w:rPr>
                <w:noProof/>
                <w:szCs w:val="24"/>
              </w:rPr>
              <w:t>-2025</w:t>
            </w:r>
          </w:p>
          <w:p w14:paraId="4697CB61" w14:textId="77777777" w:rsidR="004F1DE4" w:rsidRPr="002140B4" w:rsidRDefault="004F1DE4" w:rsidP="004F1DE4">
            <w:pPr>
              <w:pStyle w:val="TableParagraph"/>
              <w:spacing w:line="271" w:lineRule="exact"/>
              <w:ind w:left="72" w:right="184"/>
              <w:rPr>
                <w:sz w:val="24"/>
                <w:szCs w:val="24"/>
              </w:rPr>
            </w:pPr>
          </w:p>
        </w:tc>
      </w:tr>
      <w:tr w:rsidR="004F1DE4" w14:paraId="287968F1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B094B1" w14:textId="77777777" w:rsidR="004F1DE4" w:rsidRDefault="004F1DE4" w:rsidP="004F1DE4">
            <w:pPr>
              <w:pStyle w:val="TableParagraph"/>
              <w:spacing w:before="130" w:line="265" w:lineRule="exact"/>
              <w:ind w:left="72"/>
              <w:jc w:val="both"/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lastRenderedPageBreak/>
              <w:t xml:space="preserve">Constancia de Paz y Salvo: </w:t>
            </w:r>
            <w:r w:rsidRPr="00036825">
              <w:rPr>
                <w:color w:val="000000"/>
                <w:sz w:val="24"/>
                <w:szCs w:val="24"/>
              </w:rPr>
              <w:t>El contratista a la fecha del presente informe no posee a su cargo elementos devolutivos de propiedad de la ALCALDÍA DE SANTIAGO DE CALI -  SECRETARÍA DE DEPORTE Y LA RECREACION , que hayan sido entregados por este organismo para el desempeño de sus actividades.  Así mismo se encuentra a Paz y Salvo con el archivo de gestión documental y el sistema de gestión documental.</w:t>
            </w:r>
          </w:p>
          <w:p w14:paraId="064537C6" w14:textId="77777777" w:rsidR="004F1DE4" w:rsidRPr="002140B4" w:rsidRDefault="004F1DE4" w:rsidP="004F1DE4">
            <w:pPr>
              <w:pStyle w:val="TableParagraph"/>
              <w:spacing w:before="130" w:line="265" w:lineRule="exact"/>
              <w:ind w:left="72"/>
              <w:rPr>
                <w:sz w:val="24"/>
                <w:szCs w:val="24"/>
              </w:rPr>
            </w:pPr>
          </w:p>
        </w:tc>
      </w:tr>
      <w:tr w:rsidR="004F1DE4" w14:paraId="52BA06F8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CF8F52" w14:textId="70E88D87" w:rsidR="004F1DE4" w:rsidRPr="00B6618A" w:rsidRDefault="004F1DE4" w:rsidP="004F1DE4">
            <w:pPr>
              <w:pStyle w:val="Textoindependiente2"/>
              <w:spacing w:line="240" w:lineRule="auto"/>
              <w:rPr>
                <w:rFonts w:ascii="Arial" w:hAnsi="Arial" w:cs="Arial"/>
                <w:color w:val="000000"/>
                <w:szCs w:val="24"/>
              </w:rPr>
            </w:pPr>
            <w:r w:rsidRPr="00036825">
              <w:rPr>
                <w:rFonts w:ascii="Arial" w:hAnsi="Arial" w:cs="Arial"/>
                <w:szCs w:val="24"/>
              </w:rPr>
              <w:t>Observaciones al informe técnico: Se</w:t>
            </w:r>
            <w:r w:rsidRPr="00036825">
              <w:rPr>
                <w:rFonts w:ascii="Arial" w:hAnsi="Arial" w:cs="Arial"/>
                <w:color w:val="000000"/>
                <w:szCs w:val="24"/>
              </w:rPr>
              <w:t xml:space="preserve"> hace entrega del informe de gestión de este contrato y del Back up.</w:t>
            </w:r>
          </w:p>
        </w:tc>
      </w:tr>
      <w:tr w:rsidR="00B31515" w14:paraId="56E2FA5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AA2B30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47BB23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B31515" w14:paraId="61E38AAF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162DB1" w14:textId="41B5A786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B31515" w14:paraId="14A409E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4C3BEE" w14:textId="03E98EE8" w:rsidR="00B31515" w:rsidRDefault="00B661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98A5054" wp14:editId="4E5FAAC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85725</wp:posOffset>
                  </wp:positionV>
                  <wp:extent cx="1813023" cy="180022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023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318FC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B31515" w14:paraId="412982B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1DBBA9" w14:textId="7D5ABD34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B5382F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392B3B" w14:textId="776B13D1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E3C4D34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6A8468" w14:textId="446C258E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664C52" w14:textId="77777777" w:rsidR="00B31515" w:rsidRDefault="00B315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8AA4A8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FDB83B8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358F6A6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B6618A">
              <w:pict w14:anchorId="4047E26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1jldztwAAAAIAQAADwAAAGRycy9kb3ducmV2Lnht&#10;bEyPwU7DMBBE70j9B2uRuFGHgksJcSqEoHfS9sDNjbdJlHidxm4a/p7lRE+r1Yxm3mTryXVixCE0&#10;njQ8zBMQSKW3DVUadtvP+xWIEA1Z03lCDT8YYJ3PbjKTWn+hLxyLWAkOoZAaDXWMfSplKGt0Jsx9&#10;j8Ta0Q/ORH6HStrBXDjcdXKRJEvpTEPcUJse32ss2+LsuLeV46l9PuL0vdvaUHxs9lFttL67nd5e&#10;QUSc4r8Z/vAZHXJmOvgz2SA6DWqx4i1RwyMf1pV6USAOGp5UAjLP5PWA/B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sJRpGpQEAAEQDAAAOAAAAAAAAAAAA&#10;AAAAADwCAABkcnMvZTJvRG9jLnhtbFBLAQItABQABgAIAAAAIQCIm+oOgAIAACUGAAAQAAAAAAAA&#10;AAAAAAAAAA0EAABkcnMvaW5rL2luazEueG1sUEsBAi0AFAAGAAgAAAAhANY5Xc7cAAAACAEAAA8A&#10;AAAAAAAAAAAAAAAAuwYAAGRycy9kb3ducmV2LnhtbFBLAQItABQABgAIAAAAIQB5GLydvwAAACEB&#10;AAAZAAAAAAAAAAAAAAAAAMQHAABkcnMvX3JlbHMvZTJvRG9jLnhtbC5yZWxzUEsFBgAAAAAGAAYA&#10;eAEAALoIAAAAAA==&#10;">
                  <v:imagedata r:id="rId10" o:title=""/>
                  <w10:wrap anchorx="margin"/>
                </v:shape>
              </w:pict>
            </w:r>
            <w:r w:rsidR="00B6618A">
              <w:pict w14:anchorId="20C581C1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DKyLex3wAAAAcBAAAPAAAAZHJzL2Rvd25yZXYueG1sTM5BS8NAEAXgu+B/WEbwInaTaqON&#10;mRQtFLwUsa143WbHJJqdDdlNs/5715Mehze89xWrYDpxosG1lhHSWQKCuLK65RrhsN9c34NwXrFW&#10;nWVC+CYHq/L8rFC5thO/0mnnaxFL2OUKofG+z6V0VUNGuZntiWP2YQejfDyHWupBTbHcdHKeJJk0&#10;quW40Kie1g1VX7vRIMj+uX8Jn8tp/f62DeOm2j5dJUvEy4vw+ADCU/B/z/DLj3Qoo+loR9ZOdAiL&#10;RRbpHuEGRIyzNLsFcUSY36Ugy0L+95c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bekkWiAQAARAMAAA4AAAAAAAAAAAAAAAAAPAIAAGRycy9lMm9Eb2Mu&#10;eG1sUEsBAi0AFAAGAAgAAAAhAI3iVmA1BAAAbgsAABAAAAAAAAAAAAAAAAAACgQAAGRycy9pbmsv&#10;aW5rMS54bWxQSwECLQAUAAYACAAAACEAysi3sd8AAAAHAQAADwAAAAAAAAAAAAAAAABtCAAAZHJz&#10;L2Rvd25yZXYueG1sUEsBAi0AFAAGAAgAAAAhAHkYvJ2/AAAAIQEAABkAAAAAAAAAAAAAAAAAeQkA&#10;AGRycy9fcmVscy9lMm9Eb2MueG1sLnJlbHNQSwUGAAAAAAYABgB4AQAAbwoAAAAA&#10;">
                  <v:imagedata r:id="rId11" o:title=""/>
                  <w10:wrap anchorx="margin"/>
                </v:shape>
              </w:pict>
            </w:r>
          </w:p>
          <w:p w14:paraId="56FAF8BF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525AB4C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31515" w14:paraId="5FEF280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895783" w14:textId="77777777" w:rsidR="00B31515" w:rsidRDefault="00831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Cali,07/nov/2025</w:t>
            </w:r>
          </w:p>
        </w:tc>
      </w:tr>
    </w:tbl>
    <w:p w14:paraId="74DFCD63" w14:textId="77777777" w:rsidR="00B31515" w:rsidRDefault="00B31515">
      <w:pPr>
        <w:rPr>
          <w:rFonts w:ascii="Arial" w:eastAsia="Arial" w:hAnsi="Arial" w:cs="Arial"/>
          <w:sz w:val="24"/>
          <w:szCs w:val="24"/>
        </w:rPr>
        <w:sectPr w:rsidR="00B31515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8D7534A" w14:textId="77777777" w:rsidR="00B31515" w:rsidRDefault="00B31515">
      <w:pPr>
        <w:rPr>
          <w:rFonts w:ascii="Arial" w:eastAsia="Arial" w:hAnsi="Arial" w:cs="Arial"/>
          <w:sz w:val="24"/>
          <w:szCs w:val="24"/>
        </w:rPr>
      </w:pPr>
    </w:p>
    <w:sectPr w:rsidR="00B31515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708FE5" w14:textId="77777777" w:rsidR="008318FC" w:rsidRDefault="008318FC">
      <w:r>
        <w:separator/>
      </w:r>
    </w:p>
  </w:endnote>
  <w:endnote w:type="continuationSeparator" w:id="0">
    <w:p w14:paraId="7FFAEBCC" w14:textId="77777777" w:rsidR="008318FC" w:rsidRDefault="008318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677F5EE7-522D-4EE2-8454-22D6BD23872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376B957-3D9B-4565-9127-73A317E70F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A21EFC4-2127-4965-89C8-7D8EA30DC3EA}"/>
  </w:font>
  <w:font w:name="Roboto">
    <w:altName w:val="Times New Roman"/>
    <w:charset w:val="00"/>
    <w:family w:val="auto"/>
    <w:pitch w:val="default"/>
    <w:embedRegular r:id="rId4" w:fontKey="{CE752AC3-86E8-45FF-BCD0-1AAD2B302E8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F89CF2F-319E-4FE8-9A74-6C39335A8B5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BE145B7-2297-4F98-BF93-C34B1F9466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ECEC8B" w14:textId="77777777" w:rsidR="00B31515" w:rsidRDefault="00B3151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E3B6084" w14:textId="77777777" w:rsidR="00B31515" w:rsidRDefault="008318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6F2A7DB" w14:textId="77777777" w:rsidR="00B31515" w:rsidRDefault="008318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E7708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E7708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108F5" w14:textId="77777777" w:rsidR="00B31515" w:rsidRDefault="00B3151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D8158FF" w14:textId="77777777" w:rsidR="00B31515" w:rsidRDefault="008318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6401F1A" w14:textId="39A2C09F" w:rsidR="00B31515" w:rsidRDefault="008318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B6618A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6618A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E7708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0F9803" w14:textId="77777777" w:rsidR="008318FC" w:rsidRDefault="008318FC">
      <w:r>
        <w:separator/>
      </w:r>
    </w:p>
  </w:footnote>
  <w:footnote w:type="continuationSeparator" w:id="0">
    <w:p w14:paraId="554D3E6A" w14:textId="77777777" w:rsidR="008318FC" w:rsidRDefault="008318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E3BE32" w14:textId="77777777" w:rsidR="00B31515" w:rsidRDefault="00B3151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31515" w14:paraId="1C1E24D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0438C4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4A15338" wp14:editId="7C0261BC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2027E50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4B49C01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D19D24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865290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1A01AE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BBF3FDC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301B7FD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FC08F3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6F03A48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8F8AB34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CCDBEF" w14:textId="77777777" w:rsidR="00B31515" w:rsidRDefault="008318F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31515" w14:paraId="542F876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77E462" w14:textId="77777777" w:rsidR="00B31515" w:rsidRDefault="00B3151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8157BF" w14:textId="77777777" w:rsidR="00B31515" w:rsidRDefault="00B3151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10138D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CAE7E9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E6A1EE9" w14:textId="77777777" w:rsidR="00B31515" w:rsidRDefault="00B3151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15497" w14:textId="77777777" w:rsidR="00B31515" w:rsidRDefault="00B3151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31515" w14:paraId="3D275E77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56ED76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26C53B3" wp14:editId="10D3AACF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FE0A214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7B6CDC8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B013684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953D05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052C533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264344F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9377B10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078EFC6" w14:textId="77777777" w:rsidR="00B31515" w:rsidRDefault="00B3151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A936C66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4B26D6E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C1CEFC6" w14:textId="77777777" w:rsidR="00B31515" w:rsidRDefault="008318F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31515" w14:paraId="393BAC4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5FC569" w14:textId="77777777" w:rsidR="00B31515" w:rsidRDefault="00B3151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25203E" w14:textId="77777777" w:rsidR="00B31515" w:rsidRDefault="00B3151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52AEDC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0AFA93" w14:textId="77777777" w:rsidR="00B31515" w:rsidRDefault="0083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14CCF39" w14:textId="77777777" w:rsidR="00B31515" w:rsidRDefault="00B3151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AD4998"/>
    <w:multiLevelType w:val="multilevel"/>
    <w:tmpl w:val="1B1A2B6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8921581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1515"/>
    <w:rsid w:val="004F1DE4"/>
    <w:rsid w:val="008318FC"/>
    <w:rsid w:val="008E7708"/>
    <w:rsid w:val="00A608B1"/>
    <w:rsid w:val="00B31515"/>
    <w:rsid w:val="00B66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B3AD940"/>
  <w15:docId w15:val="{DE389E58-AF51-471B-AA42-5C7839B68D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zEeKEViHSakVh1OdiyoSo_84Cc4DdwS5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na3OVaI/52LboejTeJMP36Mw0Q==">CgMxLjA4AHIhMVVaUlNWRV9yMTZWR05vQVpWdWZudUozc01hY0ZNSVQz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900</Words>
  <Characters>4950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5</cp:revision>
  <cp:lastPrinted>2025-12-16T00:16:00Z</cp:lastPrinted>
  <dcterms:created xsi:type="dcterms:W3CDTF">2025-12-08T18:19:00Z</dcterms:created>
  <dcterms:modified xsi:type="dcterms:W3CDTF">2025-12-16T00:16:00Z</dcterms:modified>
</cp:coreProperties>
</file>